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06EB2" w14:textId="77777777"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14:paraId="44338738" w14:textId="77777777"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14:paraId="07D7400C" w14:textId="77777777"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14:paraId="67C0B186" w14:textId="77777777"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14:paraId="66673F1D" w14:textId="77777777" w:rsidR="00C509FE" w:rsidRPr="009C510C" w:rsidRDefault="00C509FE" w:rsidP="009C510C">
      <w:pPr>
        <w:pStyle w:val="Heading1"/>
        <w:jc w:val="center"/>
        <w:rPr>
          <w:rFonts w:cs="B Lotus"/>
          <w:color w:val="2E74B5" w:themeColor="accent1" w:themeShade="BF"/>
          <w:rtl/>
        </w:rPr>
      </w:pPr>
      <w:r w:rsidRPr="009C510C">
        <w:rPr>
          <w:rFonts w:cs="B Lotus" w:hint="cs"/>
          <w:color w:val="2E74B5" w:themeColor="accent1" w:themeShade="BF"/>
          <w:rtl/>
        </w:rPr>
        <w:t xml:space="preserve">فرم ارسال خلاصه </w:t>
      </w:r>
      <w:proofErr w:type="spellStart"/>
      <w:r w:rsidRPr="009C510C">
        <w:rPr>
          <w:rFonts w:cs="B Lotus" w:hint="cs"/>
          <w:color w:val="2E74B5" w:themeColor="accent1" w:themeShade="BF"/>
          <w:rtl/>
        </w:rPr>
        <w:t>فرايند</w:t>
      </w:r>
      <w:proofErr w:type="spellEnd"/>
      <w:r w:rsidRPr="009C510C">
        <w:rPr>
          <w:rFonts w:cs="B Lotus" w:hint="cs"/>
          <w:color w:val="2E74B5" w:themeColor="accent1" w:themeShade="BF"/>
          <w:rtl/>
        </w:rPr>
        <w:t xml:space="preserve"> جشنواره </w:t>
      </w:r>
      <w:proofErr w:type="spellStart"/>
      <w:r w:rsidRPr="009C510C">
        <w:rPr>
          <w:rFonts w:cs="B Lotus" w:hint="cs"/>
          <w:color w:val="2E74B5" w:themeColor="accent1" w:themeShade="BF"/>
          <w:rtl/>
        </w:rPr>
        <w:t>آموزشي</w:t>
      </w:r>
      <w:proofErr w:type="spellEnd"/>
      <w:r w:rsidRPr="009C510C">
        <w:rPr>
          <w:rFonts w:cs="B Lotus" w:hint="cs"/>
          <w:color w:val="2E74B5" w:themeColor="accent1" w:themeShade="BF"/>
          <w:rtl/>
        </w:rPr>
        <w:t xml:space="preserve"> </w:t>
      </w:r>
      <w:proofErr w:type="spellStart"/>
      <w:r w:rsidRPr="009C510C">
        <w:rPr>
          <w:rFonts w:cs="B Lotus" w:hint="cs"/>
          <w:color w:val="2E74B5" w:themeColor="accent1" w:themeShade="BF"/>
          <w:rtl/>
        </w:rPr>
        <w:t>شهيد</w:t>
      </w:r>
      <w:proofErr w:type="spellEnd"/>
      <w:r w:rsidRPr="009C510C">
        <w:rPr>
          <w:rFonts w:cs="B Lotus" w:hint="cs"/>
          <w:color w:val="2E74B5" w:themeColor="accent1" w:themeShade="BF"/>
          <w:rtl/>
        </w:rPr>
        <w:t xml:space="preserve"> </w:t>
      </w:r>
      <w:proofErr w:type="spellStart"/>
      <w:r w:rsidRPr="009C510C">
        <w:rPr>
          <w:rFonts w:cs="B Lotus" w:hint="cs"/>
          <w:color w:val="2E74B5" w:themeColor="accent1" w:themeShade="BF"/>
          <w:rtl/>
        </w:rPr>
        <w:t>مطهري</w:t>
      </w:r>
      <w:proofErr w:type="spellEnd"/>
      <w:r w:rsidRPr="009C510C">
        <w:rPr>
          <w:rFonts w:cs="B Lotus" w:hint="cs"/>
          <w:color w:val="2E74B5" w:themeColor="accent1" w:themeShade="BF"/>
          <w:rtl/>
        </w:rPr>
        <w:t>- 139</w:t>
      </w:r>
      <w:r w:rsidR="001E426D" w:rsidRPr="009C510C">
        <w:rPr>
          <w:rFonts w:cs="B Lotus" w:hint="cs"/>
          <w:color w:val="2E74B5" w:themeColor="accent1" w:themeShade="BF"/>
          <w:rtl/>
        </w:rPr>
        <w:t>9</w:t>
      </w:r>
    </w:p>
    <w:p w14:paraId="21ED28C8" w14:textId="77777777"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عنوان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فارسي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>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14:paraId="2242540E" w14:textId="77777777"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14:paraId="659F56EE" w14:textId="77777777"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عنوان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انگليسي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p w14:paraId="2CD6CAFE" w14:textId="77777777"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14:paraId="473646A5" w14:textId="77777777"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حيطه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نوآوري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p w14:paraId="0840EFA7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14:paraId="3E3686A0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proofErr w:type="spellStart"/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</w:t>
      </w:r>
      <w:proofErr w:type="spellEnd"/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4CD7815D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14:paraId="028AB371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14:paraId="1E12A3AF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14:paraId="4C1E3BCE" w14:textId="77777777"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14:paraId="3EE92667" w14:textId="77777777"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14:paraId="11730BB9" w14:textId="77777777"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14:paraId="6A244AC1" w14:textId="77777777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14:paraId="05956492" w14:textId="77777777"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</w:t>
            </w:r>
            <w:proofErr w:type="spellEnd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14:paraId="4F3FD688" w14:textId="77777777"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14:paraId="5F1600A9" w14:textId="77777777"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بيمارستان</w:t>
            </w:r>
            <w:proofErr w:type="spellEnd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:             </w:t>
            </w:r>
          </w:p>
        </w:tc>
      </w:tr>
    </w:tbl>
    <w:p w14:paraId="0D54B585" w14:textId="77777777"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14:paraId="6F1BD810" w14:textId="77777777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14:paraId="05C455E9" w14:textId="77777777"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تاريخ</w:t>
            </w:r>
            <w:proofErr w:type="spellEnd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14:paraId="58206DA9" w14:textId="77777777"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</w:t>
            </w: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تاريخ</w:t>
            </w:r>
            <w:proofErr w:type="spellEnd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پايان</w:t>
            </w:r>
            <w:proofErr w:type="spellEnd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14:paraId="1A3CDEB1" w14:textId="77777777"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14:paraId="2C37EFF6" w14:textId="77777777" w:rsidR="00C509FE" w:rsidRPr="009C510C" w:rsidRDefault="00234C46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proofErr w:type="spellStart"/>
      <w:r w:rsidR="00C509FE" w:rsidRPr="009C510C">
        <w:rPr>
          <w:rFonts w:cs="B Lotus" w:hint="cs"/>
          <w:sz w:val="28"/>
          <w:szCs w:val="28"/>
          <w:rtl/>
          <w:lang w:bidi="fa-IR"/>
        </w:rPr>
        <w:t>همكاران</w:t>
      </w:r>
      <w:proofErr w:type="spellEnd"/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proofErr w:type="spellStart"/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</w:t>
      </w:r>
      <w:proofErr w:type="spellEnd"/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قابل </w:t>
      </w:r>
      <w:proofErr w:type="spellStart"/>
      <w:r w:rsidR="00C509FE" w:rsidRPr="009C510C">
        <w:rPr>
          <w:rFonts w:cs="B Lotus" w:hint="cs"/>
          <w:sz w:val="28"/>
          <w:szCs w:val="28"/>
          <w:rtl/>
          <w:lang w:bidi="fa-IR"/>
        </w:rPr>
        <w:t>افزايش</w:t>
      </w:r>
      <w:proofErr w:type="spellEnd"/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14:paraId="1DFB4F8F" w14:textId="77777777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14:paraId="78FD8B07" w14:textId="77777777"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14:paraId="31CB8381" w14:textId="77777777"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طرف قرارداد برای دریافت </w:t>
            </w:r>
            <w:proofErr w:type="spellStart"/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گرنت</w:t>
            </w:r>
            <w:proofErr w:type="spellEnd"/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780BE5B" w14:textId="77777777"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proofErr w:type="spellStart"/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  <w:proofErr w:type="spellEnd"/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113A8BC" w14:textId="77777777"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نوع </w:t>
            </w:r>
            <w:proofErr w:type="spellStart"/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همكاري</w:t>
            </w:r>
            <w:proofErr w:type="spellEnd"/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A3D21EA" w14:textId="77777777"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proofErr w:type="spellStart"/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proofErr w:type="spellEnd"/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14:paraId="164B043F" w14:textId="77777777"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</w:t>
            </w:r>
            <w:proofErr w:type="spellStart"/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خانوادگي</w:t>
            </w:r>
            <w:proofErr w:type="spellEnd"/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56EEB0A3" w14:textId="77777777"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14:paraId="3A9C5C86" w14:textId="77777777" w:rsidTr="00A34B8B">
        <w:trPr>
          <w:jc w:val="center"/>
        </w:trPr>
        <w:tc>
          <w:tcPr>
            <w:tcW w:w="1762" w:type="dxa"/>
          </w:tcPr>
          <w:p w14:paraId="4D27DB78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0D1B5F1E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6E1CB12D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14:paraId="5DC5FCCA" w14:textId="77777777"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14:paraId="0F7FAB86" w14:textId="77777777"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14:paraId="2FE3FADD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581BB930" w14:textId="77777777"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14:paraId="79A95A3A" w14:textId="77777777" w:rsidTr="00A34B8B">
        <w:trPr>
          <w:jc w:val="center"/>
        </w:trPr>
        <w:tc>
          <w:tcPr>
            <w:tcW w:w="1762" w:type="dxa"/>
          </w:tcPr>
          <w:p w14:paraId="1B9664B6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73A26066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3759116E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14:paraId="6EFE83D9" w14:textId="77777777"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14:paraId="35150256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14:paraId="0207634E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70795471" w14:textId="77777777"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14:paraId="47CE142C" w14:textId="77777777" w:rsidTr="00A34B8B">
        <w:trPr>
          <w:jc w:val="center"/>
        </w:trPr>
        <w:tc>
          <w:tcPr>
            <w:tcW w:w="1762" w:type="dxa"/>
          </w:tcPr>
          <w:p w14:paraId="70F7587B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5C0A58CC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13FD7C87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14:paraId="7E9F0887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14:paraId="361719CE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14:paraId="2F45C9EE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23607DFD" w14:textId="77777777"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14:paraId="277CCBB1" w14:textId="77777777" w:rsidTr="00A34B8B">
        <w:trPr>
          <w:jc w:val="center"/>
        </w:trPr>
        <w:tc>
          <w:tcPr>
            <w:tcW w:w="1762" w:type="dxa"/>
          </w:tcPr>
          <w:p w14:paraId="47E8BDD7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46C7C37C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78A358D7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14:paraId="2D94266B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14:paraId="2792A985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14:paraId="407E1434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3FD9F445" w14:textId="77777777"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14:paraId="10028704" w14:textId="77777777" w:rsidTr="00A34B8B">
        <w:trPr>
          <w:jc w:val="center"/>
        </w:trPr>
        <w:tc>
          <w:tcPr>
            <w:tcW w:w="1762" w:type="dxa"/>
          </w:tcPr>
          <w:p w14:paraId="799F09DB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654A1E7A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67801B57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14:paraId="38A5BD76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14:paraId="49621E13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14:paraId="5428A04F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359AD5A2" w14:textId="77777777"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14:paraId="31CA2267" w14:textId="77777777" w:rsidTr="00A34B8B">
        <w:trPr>
          <w:trHeight w:val="766"/>
          <w:jc w:val="center"/>
        </w:trPr>
        <w:tc>
          <w:tcPr>
            <w:tcW w:w="4892" w:type="dxa"/>
            <w:gridSpan w:val="2"/>
          </w:tcPr>
          <w:p w14:paraId="4C024BCA" w14:textId="77777777"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0F226C16" w14:textId="77777777"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14:paraId="36994A74" w14:textId="77777777"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14:paraId="3296903A" w14:textId="77777777"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14:paraId="5527CD7F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كلي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p w14:paraId="73036577" w14:textId="77777777"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14:paraId="64586862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اهداف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ويژه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/اهداف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اختصاصي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p w14:paraId="2EA97602" w14:textId="77777777"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14:paraId="3620EE9D" w14:textId="77777777"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14:paraId="286EC63E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بيان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مسئله (ضرورت انجام و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اهميت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اهداف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انتخابي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را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ذكر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كنيد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>):</w:t>
      </w:r>
    </w:p>
    <w:p w14:paraId="3CB7FDC2" w14:textId="77777777"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14:paraId="798ECF05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مرور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تجربيات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و شواهد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خارجي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(با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ذكر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رفرانس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>):</w:t>
      </w:r>
    </w:p>
    <w:p w14:paraId="76A8E0F5" w14:textId="77777777"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14:paraId="47CB17CE" w14:textId="77777777"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14:paraId="555D1CF7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مرور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تجربيات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و شواهد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داخلي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(در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اين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بخش سوابق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اجرایي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اين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نوآوري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در دانشگاه و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كشور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به طور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كامل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ذكر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و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رفرانس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ذكر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شود):</w:t>
      </w:r>
    </w:p>
    <w:p w14:paraId="702D157B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0C9E0327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شرح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فعاليت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صورت گرفته را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بنويسيد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(آماده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سازي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،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چگونگي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تجزيه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و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تحليل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موقعيت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و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تطبيق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متدولوژي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، اجرا و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ارزشيابي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را در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اين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بخش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بنويسيد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>):</w:t>
      </w:r>
    </w:p>
    <w:p w14:paraId="24EB9F33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14:paraId="7E472B8F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0B5F0A75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نتايج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حاصل از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اين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فعاليت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و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اين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كه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فعاليت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ارائه شده چگونه موفق شده است به اهداف خود دست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يابد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را تشریح کنید:</w:t>
      </w:r>
    </w:p>
    <w:p w14:paraId="5820E792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0160A74E" w14:textId="77777777"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73FF17F3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اقدامات انجام شده برای تعامل با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محيط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كه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در آن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فعاليت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نوآورانه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به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محيط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معرفي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شده است) را تشریح کنید:</w:t>
      </w:r>
    </w:p>
    <w:p w14:paraId="1C46C376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61C54062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14:paraId="6743EA7B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33876CB1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سطح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نوآوري</w:t>
      </w:r>
      <w:proofErr w:type="spellEnd"/>
    </w:p>
    <w:p w14:paraId="6D618D60" w14:textId="77777777"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در سطح گروه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آموزشي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براي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اولين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بار صورت گرفته است.</w:t>
      </w:r>
    </w:p>
    <w:p w14:paraId="52799C3A" w14:textId="77777777"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در سطح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دانشكده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براي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اولين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بار صورت گرفته است.</w:t>
      </w:r>
    </w:p>
    <w:p w14:paraId="1E6B3CC2" w14:textId="77777777"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در سطح دانشگاه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براي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اولين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بار صورت گرفته است.</w:t>
      </w:r>
    </w:p>
    <w:p w14:paraId="1306903B" w14:textId="77777777"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در سطح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كشور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براي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اولين</w:t>
      </w:r>
      <w:proofErr w:type="spellEnd"/>
      <w:r w:rsidRPr="009C510C">
        <w:rPr>
          <w:rFonts w:cs="B Lotus" w:hint="cs"/>
          <w:sz w:val="28"/>
          <w:szCs w:val="28"/>
          <w:rtl/>
          <w:lang w:bidi="fa-IR"/>
        </w:rPr>
        <w:t xml:space="preserve"> بار صورت گرفته است.</w:t>
      </w:r>
    </w:p>
    <w:p w14:paraId="7DD7F249" w14:textId="77777777"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14:paraId="6076C5F7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proofErr w:type="spellStart"/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proofErr w:type="spellEnd"/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14:paraId="479580DA" w14:textId="77777777"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8"/>
        <w:gridCol w:w="505"/>
        <w:gridCol w:w="6865"/>
        <w:gridCol w:w="1890"/>
      </w:tblGrid>
      <w:tr w:rsidR="00A1340E" w:rsidRPr="009C510C" w14:paraId="4D5D97ED" w14:textId="77777777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14:paraId="4D7D0928" w14:textId="77777777"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14:paraId="50D514D4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14:paraId="198CE5EE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14:paraId="5F9D84EA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1A9A4F58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14:paraId="2CE29A31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14:paraId="0C421EA0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3377E11A" w14:textId="77777777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3900E5F7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14:paraId="72831037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14:paraId="291205DE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541897E7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190378EA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14:paraId="35427403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proofErr w:type="spellStart"/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proofErr w:type="spellEnd"/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14:paraId="51696A1C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1E5280DB" w14:textId="7777777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4E8849B1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14:paraId="5D7FDDCC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proofErr w:type="spellStart"/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proofErr w:type="spellEnd"/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14:paraId="0D6CB46D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554019A0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5E26216E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14:paraId="77DD6AEC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14:paraId="045BEA81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14:paraId="430650AA" w14:textId="7777777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14:paraId="1723E2E6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430" w:type="dxa"/>
            <w:gridSpan w:val="3"/>
            <w:vAlign w:val="center"/>
          </w:tcPr>
          <w:p w14:paraId="56C447E0" w14:textId="77777777"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proofErr w:type="spellStart"/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proofErr w:type="spellEnd"/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14:paraId="1F50CBE6" w14:textId="7777777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64516000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14:paraId="20DCBC77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14:paraId="4F36DA40" w14:textId="77777777"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در مورد </w:t>
            </w:r>
            <w:proofErr w:type="spellStart"/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proofErr w:type="spellEnd"/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14:paraId="065FABDC" w14:textId="77777777"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14:paraId="3D61E174" w14:textId="77777777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79AAFA23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14:paraId="2F4B0AC6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14:paraId="6CE923B8" w14:textId="77777777"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proofErr w:type="spellEnd"/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14:paraId="470C4939" w14:textId="77777777"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14:paraId="44CE2B9C" w14:textId="7777777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6F12FF7F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14:paraId="46E09B9B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14:paraId="31BE5583" w14:textId="77777777"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در مورد </w:t>
            </w:r>
            <w:proofErr w:type="spellStart"/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proofErr w:type="spellEnd"/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proofErr w:type="spellEnd"/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14:paraId="6DE35203" w14:textId="77777777"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14:paraId="346BD684" w14:textId="77777777"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14:paraId="28114D70" w14:textId="77777777"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14:paraId="3AD4801A" w14:textId="77777777"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14:paraId="05434B0D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14:paraId="01A2F0E4" w14:textId="77777777"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14:paraId="1423FC1D" w14:textId="77777777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14:paraId="63001306" w14:textId="77777777"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14:paraId="14E6AFDD" w14:textId="77777777"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14:paraId="70F578B0" w14:textId="77777777"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14:paraId="6054F6A5" w14:textId="77777777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438BA7E5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14:paraId="5FB4E158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14:paraId="3935CF0D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بلي</w:t>
            </w:r>
            <w:proofErr w:type="spellEnd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خير</w:t>
            </w:r>
            <w:proofErr w:type="spellEnd"/>
          </w:p>
        </w:tc>
      </w:tr>
      <w:tr w:rsidR="00A1340E" w:rsidRPr="009C510C" w14:paraId="1DC7C66D" w14:textId="77777777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3686F860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14:paraId="72F34BF2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14:paraId="7AB57148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بلي</w:t>
            </w:r>
            <w:proofErr w:type="spellEnd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خير</w:t>
            </w:r>
            <w:proofErr w:type="spellEnd"/>
          </w:p>
        </w:tc>
      </w:tr>
      <w:tr w:rsidR="00A1340E" w:rsidRPr="009C510C" w14:paraId="3AEF539E" w14:textId="77777777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14141366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14:paraId="6138F4B0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از روش </w:t>
            </w: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مندی</w:t>
            </w:r>
            <w:proofErr w:type="spellEnd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مناسب و منطبق با اهداف استفاده شده است.</w:t>
            </w:r>
          </w:p>
        </w:tc>
        <w:tc>
          <w:tcPr>
            <w:tcW w:w="2382" w:type="dxa"/>
          </w:tcPr>
          <w:p w14:paraId="610FEC76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بلي</w:t>
            </w:r>
            <w:proofErr w:type="spellEnd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خير</w:t>
            </w:r>
            <w:proofErr w:type="spellEnd"/>
          </w:p>
        </w:tc>
      </w:tr>
      <w:tr w:rsidR="00A1340E" w:rsidRPr="009C510C" w14:paraId="1277A3E7" w14:textId="77777777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0A67ABB2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14:paraId="4632703B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</w:t>
            </w: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اند</w:t>
            </w:r>
            <w:proofErr w:type="spellEnd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. </w:t>
            </w:r>
          </w:p>
        </w:tc>
        <w:tc>
          <w:tcPr>
            <w:tcW w:w="2382" w:type="dxa"/>
          </w:tcPr>
          <w:p w14:paraId="1808537D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بلي</w:t>
            </w:r>
            <w:proofErr w:type="spellEnd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خير</w:t>
            </w:r>
            <w:proofErr w:type="spellEnd"/>
          </w:p>
        </w:tc>
      </w:tr>
      <w:tr w:rsidR="00A1340E" w:rsidRPr="009C510C" w14:paraId="1EA1541A" w14:textId="77777777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12D77EF5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14:paraId="702E2CA8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14:paraId="367416F4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بلي</w:t>
            </w:r>
            <w:proofErr w:type="spellEnd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خير</w:t>
            </w:r>
            <w:proofErr w:type="spellEnd"/>
          </w:p>
        </w:tc>
      </w:tr>
      <w:tr w:rsidR="00A1340E" w:rsidRPr="009C510C" w14:paraId="5D1F43BF" w14:textId="77777777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2E242B89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14:paraId="3CA6E230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14:paraId="694026D9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بلي</w:t>
            </w:r>
            <w:proofErr w:type="spellEnd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خير</w:t>
            </w:r>
            <w:proofErr w:type="spellEnd"/>
          </w:p>
        </w:tc>
      </w:tr>
    </w:tbl>
    <w:p w14:paraId="1376EC54" w14:textId="77777777"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14:paraId="5455023E" w14:textId="77777777"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14:paraId="5C43F969" w14:textId="77777777"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14:paraId="36C418C5" w14:textId="77777777"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</w:t>
      </w:r>
      <w:proofErr w:type="spellStart"/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</w:t>
      </w:r>
      <w:proofErr w:type="spellEnd"/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خودارزیابی</w:t>
      </w:r>
      <w:proofErr w:type="spellEnd"/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14:paraId="1BF71F6D" w14:textId="77777777"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14:paraId="727D549D" w14:textId="77777777"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14:paraId="4D23F7D5" w14:textId="77777777"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87930" w14:textId="77777777" w:rsidR="007E68D7" w:rsidRDefault="007E68D7" w:rsidP="00C509FE">
      <w:pPr>
        <w:spacing w:after="0" w:line="240" w:lineRule="auto"/>
      </w:pPr>
      <w:r>
        <w:separator/>
      </w:r>
    </w:p>
  </w:endnote>
  <w:endnote w:type="continuationSeparator" w:id="0">
    <w:p w14:paraId="502C1B49" w14:textId="77777777" w:rsidR="007E68D7" w:rsidRDefault="007E68D7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F8A82" w14:textId="77777777"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A34B8B">
          <w:rPr>
            <w:rFonts w:cs="B Lotus"/>
            <w:noProof/>
            <w:rtl/>
          </w:rPr>
          <w:t>2</w:t>
        </w:r>
        <w:r w:rsidRPr="00557C3F">
          <w:rPr>
            <w:rFonts w:cs="B Lotus"/>
            <w:noProof/>
          </w:rPr>
          <w:fldChar w:fldCharType="end"/>
        </w:r>
      </w:p>
    </w:sdtContent>
  </w:sdt>
  <w:p w14:paraId="59C18500" w14:textId="77777777"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B9720" w14:textId="77777777" w:rsidR="007E68D7" w:rsidRDefault="007E68D7" w:rsidP="00C509FE">
      <w:pPr>
        <w:spacing w:after="0" w:line="240" w:lineRule="auto"/>
      </w:pPr>
      <w:r>
        <w:separator/>
      </w:r>
    </w:p>
  </w:footnote>
  <w:footnote w:type="continuationSeparator" w:id="0">
    <w:p w14:paraId="42FB3A9E" w14:textId="77777777" w:rsidR="007E68D7" w:rsidRDefault="007E68D7" w:rsidP="00C509FE">
      <w:pPr>
        <w:spacing w:after="0" w:line="240" w:lineRule="auto"/>
      </w:pPr>
      <w:r>
        <w:continuationSeparator/>
      </w:r>
    </w:p>
  </w:footnote>
  <w:footnote w:id="1">
    <w:p w14:paraId="7EB58689" w14:textId="77777777"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14:paraId="14F7257E" w14:textId="77777777"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14:paraId="6865FFA7" w14:textId="77777777"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14:paraId="2C0DA24E" w14:textId="77777777"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FE"/>
    <w:rsid w:val="0000754E"/>
    <w:rsid w:val="0003155C"/>
    <w:rsid w:val="000A093F"/>
    <w:rsid w:val="000B2DF3"/>
    <w:rsid w:val="000E053D"/>
    <w:rsid w:val="000E5717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40AA4"/>
    <w:rsid w:val="002552E5"/>
    <w:rsid w:val="00262974"/>
    <w:rsid w:val="0030002F"/>
    <w:rsid w:val="003041AC"/>
    <w:rsid w:val="00322BB4"/>
    <w:rsid w:val="00342DDE"/>
    <w:rsid w:val="003555DC"/>
    <w:rsid w:val="00362D90"/>
    <w:rsid w:val="00400F89"/>
    <w:rsid w:val="00433B1A"/>
    <w:rsid w:val="004B1420"/>
    <w:rsid w:val="0051470A"/>
    <w:rsid w:val="00520B82"/>
    <w:rsid w:val="00530244"/>
    <w:rsid w:val="00557C3F"/>
    <w:rsid w:val="00587FF8"/>
    <w:rsid w:val="00595371"/>
    <w:rsid w:val="005B0878"/>
    <w:rsid w:val="0069367D"/>
    <w:rsid w:val="006C154D"/>
    <w:rsid w:val="006E3775"/>
    <w:rsid w:val="006E4F99"/>
    <w:rsid w:val="007E68D7"/>
    <w:rsid w:val="00875A72"/>
    <w:rsid w:val="00882BB5"/>
    <w:rsid w:val="008A6A63"/>
    <w:rsid w:val="008C233A"/>
    <w:rsid w:val="008E08BC"/>
    <w:rsid w:val="00942039"/>
    <w:rsid w:val="009C510C"/>
    <w:rsid w:val="009F4F09"/>
    <w:rsid w:val="00A1340E"/>
    <w:rsid w:val="00A34B8B"/>
    <w:rsid w:val="00AA7969"/>
    <w:rsid w:val="00AB6658"/>
    <w:rsid w:val="00B646C8"/>
    <w:rsid w:val="00BC02AA"/>
    <w:rsid w:val="00BD0A68"/>
    <w:rsid w:val="00BE6D8C"/>
    <w:rsid w:val="00C04719"/>
    <w:rsid w:val="00C2544D"/>
    <w:rsid w:val="00C509FE"/>
    <w:rsid w:val="00C9346B"/>
    <w:rsid w:val="00CA0659"/>
    <w:rsid w:val="00D91514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B0EC0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D9207B"/>
  <w15:docId w15:val="{DE0F42B9-A29A-463B-9A0C-F33AA3A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0274-BEF1-4837-95AE-747CDC18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Windows User</cp:lastModifiedBy>
  <cp:revision>2</cp:revision>
  <dcterms:created xsi:type="dcterms:W3CDTF">2020-09-27T05:57:00Z</dcterms:created>
  <dcterms:modified xsi:type="dcterms:W3CDTF">2020-09-27T05:57:00Z</dcterms:modified>
</cp:coreProperties>
</file>